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DC6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CC79F4" wp14:editId="696F5BE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F11D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8C02A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C79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DD5CE" w14:textId="11AB90C1" w:rsidR="00000000" w:rsidRDefault="00E4690A">
            <w:pPr>
              <w:rPr>
                <w:rFonts w:eastAsia="Times New Roman"/>
              </w:rPr>
            </w:pPr>
            <w:r>
              <w:rPr>
                <w:rStyle w:val="Forte"/>
              </w:rPr>
              <w:t>10/03/2025</w:t>
            </w:r>
          </w:p>
        </w:tc>
      </w:tr>
    </w:tbl>
    <w:p w14:paraId="5F3815E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AD27A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D7A26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7E8770" w14:textId="77777777" w:rsidR="00000000" w:rsidRDefault="00000000">
      <w:pPr>
        <w:pStyle w:val="NormalWeb"/>
      </w:pPr>
      <w:r>
        <w:rPr>
          <w:rStyle w:val="Forte"/>
        </w:rPr>
        <w:t>ESCOLA TÉCNICA ESTADUAL PROFESSOR CARMINE BIAGIO TUNDISI – ATIBAIA</w:t>
      </w:r>
    </w:p>
    <w:p w14:paraId="3E1E9FB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7E2FD83" w14:textId="77777777" w:rsidR="00000000" w:rsidRDefault="00000000">
      <w:pPr>
        <w:pStyle w:val="NormalWeb"/>
      </w:pPr>
      <w:r>
        <w:rPr>
          <w:rStyle w:val="Forte"/>
        </w:rPr>
        <w:t>EDITAL Nº 147/09/2025 – PROCESSO Nº 136.00004506/2025–37</w:t>
      </w:r>
    </w:p>
    <w:p w14:paraId="1A245AF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FC371ED" w14:textId="77777777" w:rsidR="00000000" w:rsidRDefault="00000000">
      <w:pPr>
        <w:pStyle w:val="NormalWeb"/>
      </w:pPr>
      <w:r>
        <w:t>O Diretor da ESCOLA TÉCNICA ESTADUAL PROFESSOR CARMINE BIAGIO TUNDISI, da cidade de ATIBAIA,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7F67F0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673A847" w14:textId="77777777" w:rsidR="00000000" w:rsidRDefault="00000000">
      <w:pPr>
        <w:pStyle w:val="NormalWeb"/>
      </w:pPr>
      <w:r>
        <w:t> </w:t>
      </w:r>
    </w:p>
    <w:p w14:paraId="6E0B6DE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7833285" w14:textId="77777777" w:rsidR="00000000" w:rsidRDefault="00000000">
      <w:pPr>
        <w:pStyle w:val="NormalWeb"/>
      </w:pPr>
      <w:r>
        <w:lastRenderedPageBreak/>
        <w:t>298 – (03)_EDUCAÇÃO FÍSICA (BNCC/ ETIM / MTEC / EM COM ÊNFASES)(RECURSOS HUMANOS INTEGRADO AO ENSINO MÉDIO (MTEC – PROGRAMA NOVOTEC INTEGRADO) – MTEC–N)</w:t>
      </w:r>
    </w:p>
    <w:p w14:paraId="0F35F3CF" w14:textId="77777777" w:rsidR="00000000" w:rsidRDefault="00000000">
      <w:pPr>
        <w:pStyle w:val="NormalWeb"/>
      </w:pPr>
      <w:r>
        <w:t> </w:t>
      </w:r>
    </w:p>
    <w:p w14:paraId="23D6F75C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FELIPE ZENHA SOUZA / 11649201 / 05438561605 / 40,00; </w:t>
      </w:r>
      <w:r>
        <w:br/>
        <w:t xml:space="preserve">6 / RAFAEL GUIMARÃES IANELLI / 448257154 / 38008988886 / 37,00; </w:t>
      </w:r>
      <w:r>
        <w:br/>
        <w:t xml:space="preserve">5 / FÁBIO IRENTE YOSCIMOTO / 289929271 / 32469367816 / 18,00; </w:t>
      </w:r>
      <w:r>
        <w:br/>
        <w:t xml:space="preserve">7 / MAÍSA FERREIRA / 375549687 / 41020809884 / 15,75; </w:t>
      </w:r>
      <w:r>
        <w:br/>
        <w:t xml:space="preserve">8 / VANESSA DE FÁTIMA ANDRADE INICÊNCIO / 40.581.967–5 / 31444739875 / 10,38; </w:t>
      </w:r>
    </w:p>
    <w:p w14:paraId="08DC4FE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1/302423850/22348466848/Não efetuou upload do Memorial Circunstanciado no formato estabelecido no Edital de Abertura de Inscrições.</w:t>
      </w:r>
      <w:r>
        <w:br/>
        <w:t>2/34.434.976–7/31138933805/Não efetuou upload da documentação comprobatória do Memorial Circunstanciado.</w:t>
      </w:r>
      <w:r>
        <w:br/>
        <w:t>3/340509302/29168087870/Não efetuou upload da documentação comprobatória do Memorial Circunstanciado.</w:t>
      </w:r>
      <w:r>
        <w:br/>
        <w:t>9/48.501.983–8/41088766870/Não efetuou upload do Memorial Circunstanciado no ato da inscrição.</w:t>
      </w:r>
      <w:r>
        <w:br/>
        <w:t>10/537905753/47144631870/Não efetuou upload do Memorial Circunstanciado no ato da inscrição.</w:t>
      </w:r>
    </w:p>
    <w:p w14:paraId="06F11AD9" w14:textId="77777777" w:rsidR="00000000" w:rsidRDefault="00000000">
      <w:pPr>
        <w:pStyle w:val="NormalWeb"/>
      </w:pPr>
      <w:r>
        <w:t> </w:t>
      </w:r>
    </w:p>
    <w:p w14:paraId="6A9F9B7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81C43F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F68B18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CARMINE BIAGIO TUNDISI</w:t>
      </w:r>
    </w:p>
    <w:p w14:paraId="2E703EF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PREF. ANTONIO J T G LOPES Nº 200 </w:t>
      </w:r>
      <w:r>
        <w:br/>
        <w:t>BAIRRO: JARDIM CEREJEIRAS – CEP: 12951231 – CIDADE: ATIBAIA</w:t>
      </w:r>
    </w:p>
    <w:p w14:paraId="232D8F2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14/03/2025</w:t>
      </w:r>
    </w:p>
    <w:p w14:paraId="25D8E4A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0CC93B62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15 minutos</w:t>
      </w:r>
    </w:p>
    <w:p w14:paraId="1EF7C81D" w14:textId="77777777" w:rsidR="00000000" w:rsidRDefault="00000000">
      <w:pPr>
        <w:pStyle w:val="NormalWeb"/>
      </w:pPr>
      <w:r>
        <w:t> </w:t>
      </w:r>
    </w:p>
    <w:p w14:paraId="22C4CC2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2D83F1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CFA4B05" w14:textId="77777777" w:rsidR="00000000" w:rsidRDefault="00000000">
      <w:pPr>
        <w:pStyle w:val="NormalWeb"/>
      </w:pPr>
      <w:r>
        <w:t>1 – Doping no esporte;</w:t>
      </w:r>
    </w:p>
    <w:p w14:paraId="591CF906" w14:textId="77777777" w:rsidR="00000000" w:rsidRDefault="00000000">
      <w:pPr>
        <w:pStyle w:val="NormalWeb"/>
      </w:pPr>
      <w:r>
        <w:t>2 – Imagem corporal e exercício físico;</w:t>
      </w:r>
    </w:p>
    <w:p w14:paraId="478A3EE9" w14:textId="77777777" w:rsidR="00000000" w:rsidRDefault="00000000">
      <w:pPr>
        <w:pStyle w:val="NormalWeb"/>
      </w:pPr>
      <w:r>
        <w:t>3 – Possibilidades de lutas na Educação Física.</w:t>
      </w:r>
    </w:p>
    <w:p w14:paraId="1D9C416B" w14:textId="77777777" w:rsidR="00000000" w:rsidRDefault="00000000">
      <w:pPr>
        <w:pStyle w:val="NormalWeb"/>
      </w:pPr>
      <w:r>
        <w:t> </w:t>
      </w:r>
    </w:p>
    <w:p w14:paraId="0E86785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7C4877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98DA77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A5F3649" w14:textId="61435817" w:rsidR="00E4690A" w:rsidRDefault="00000000" w:rsidP="00E4690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918ADB3" w14:textId="4E9EA03B" w:rsidR="00E62FF4" w:rsidRDefault="00E62FF4">
      <w:pPr>
        <w:pStyle w:val="NormalWeb"/>
      </w:pPr>
    </w:p>
    <w:sectPr w:rsidR="00E62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26"/>
    <w:rsid w:val="00973EFF"/>
    <w:rsid w:val="00D51326"/>
    <w:rsid w:val="00E4690A"/>
    <w:rsid w:val="00E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42758"/>
  <w15:chartTrackingRefBased/>
  <w15:docId w15:val="{077EBC2E-67B4-4451-B5DF-67161D82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2025-03-07T10:29:00Z</dcterms:created>
  <dcterms:modified xsi:type="dcterms:W3CDTF">2025-03-07T10:30:00Z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2025-03-07T10:30:01Z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680fb59c-b75c-4928-b946-11342a67d36f</vt:lpwstr>
  </property>
  <property fmtid="{D5CDD505-2E9C-101B-9397-08002B2CF9AE}" pid="8" name="MSIP_Label_ff380b4d-8a71-4241-982c-3816ad3ce8fc_ContentBits">
    <vt:lpwstr>0</vt:lpwstr>
  </property>
</Properties>
</file>